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00" w:lineRule="auto"/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09"/>
        <w:gridCol w:w="3010"/>
        <w:gridCol w:w="3010"/>
        <w:tblGridChange w:id="0">
          <w:tblGrid>
            <w:gridCol w:w="3009"/>
            <w:gridCol w:w="3010"/>
            <w:gridCol w:w="301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Quittung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  <w:t xml:space="preserve">Netto, EUR, Cent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  <w:t xml:space="preserve">Nr.: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6">
            <w:pPr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% MwSt.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  <w:t xml:space="preserve">Gesamt EUR, Cent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  <w:t xml:space="preserve">EUR in Worten</w:t>
            </w:r>
          </w:p>
          <w:p w:rsidR="00000000" w:rsidDel="00000000" w:rsidP="00000000" w:rsidRDefault="00000000" w:rsidRPr="00000000" w14:paraId="0000000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  <w:t xml:space="preserve">Cent wie oben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  <w:t xml:space="preserve">Von: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  <w:t xml:space="preserve">An: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  <w:t xml:space="preserve">Für: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  <w:t xml:space="preserve">Ort: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  <w:t xml:space="preserve">Datum: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  <w:t xml:space="preserve">Buchungsvermerke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  <w:t xml:space="preserve">Stempel/Unterschrift</w:t>
            </w:r>
          </w:p>
        </w:tc>
      </w:tr>
    </w:tbl>
    <w:p w:rsidR="00000000" w:rsidDel="00000000" w:rsidP="00000000" w:rsidRDefault="00000000" w:rsidRPr="00000000" w14:paraId="0000001E">
      <w:pPr>
        <w:ind w:left="0" w:firstLine="0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de-DE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