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[Ihr Firmenlogo]</w:t>
        <w:br w:type="textWrapping"/>
        <w:t xml:space="preserve">[Firmenname]</w:t>
        <w:br w:type="textWrapping"/>
        <w:t xml:space="preserve">[Straße und Hausnummer]</w:t>
        <w:br w:type="textWrapping"/>
        <w:t xml:space="preserve">[PLZ, Stadt]</w:t>
        <w:br w:type="textWrapping"/>
        <w:t xml:space="preserve">[Telefonnummer]</w:t>
        <w:br w:type="textWrapping"/>
        <w:t xml:space="preserve">[E-Mail-Adresse]</w:t>
        <w:br w:type="textWrapping"/>
        <w:t xml:space="preserve">[USt-IdNr.]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Rechnung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Rechnungsnummer:</w:t>
      </w:r>
      <w:r w:rsidDel="00000000" w:rsidR="00000000" w:rsidRPr="00000000">
        <w:rPr>
          <w:rtl w:val="0"/>
        </w:rPr>
        <w:t xml:space="preserve"> [Rechnungsnummer]</w:t>
        <w:br w:type="textWrapping"/>
      </w:r>
      <w:r w:rsidDel="00000000" w:rsidR="00000000" w:rsidRPr="00000000">
        <w:rPr>
          <w:b w:val="1"/>
          <w:rtl w:val="0"/>
        </w:rPr>
        <w:t xml:space="preserve">Rechnungsdatum:</w:t>
      </w:r>
      <w:r w:rsidDel="00000000" w:rsidR="00000000" w:rsidRPr="00000000">
        <w:rPr>
          <w:rtl w:val="0"/>
        </w:rPr>
        <w:t xml:space="preserve"> [Datum]</w:t>
        <w:br w:type="textWrapping"/>
      </w:r>
      <w:r w:rsidDel="00000000" w:rsidR="00000000" w:rsidRPr="00000000">
        <w:rPr>
          <w:b w:val="1"/>
          <w:rtl w:val="0"/>
        </w:rPr>
        <w:t xml:space="preserve">Fälligkeitsdatum:</w:t>
      </w:r>
      <w:r w:rsidDel="00000000" w:rsidR="00000000" w:rsidRPr="00000000">
        <w:rPr>
          <w:rtl w:val="0"/>
        </w:rPr>
        <w:t xml:space="preserve"> [Fälligkeitsdatum]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Kundeninformationen:</w:t>
        <w:br w:type="textWrapping"/>
        <w:t xml:space="preserve">[Kundenname]</w:t>
        <w:br w:type="textWrapping"/>
        <w:t xml:space="preserve">[Kundenadresse]</w:t>
        <w:br w:type="textWrapping"/>
        <w:t xml:space="preserve">[PLZ, Stadt des Kunden]</w:t>
        <w:br w:type="textWrapping"/>
        <w:t xml:space="preserve">[Kundenkontakt (z.B. Telefonnummer, E-Mail)]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Leistungsübersicht:</w:t>
      </w:r>
    </w:p>
    <w:tbl>
      <w:tblPr>
        <w:tblStyle w:val="Table1"/>
        <w:tblW w:w="9075.0" w:type="dxa"/>
        <w:jc w:val="left"/>
        <w:tblLayout w:type="fixed"/>
        <w:tblLook w:val="0600"/>
      </w:tblPr>
      <w:tblGrid>
        <w:gridCol w:w="690"/>
        <w:gridCol w:w="3300"/>
        <w:gridCol w:w="1260"/>
        <w:gridCol w:w="1740"/>
        <w:gridCol w:w="2085"/>
        <w:tblGridChange w:id="0">
          <w:tblGrid>
            <w:gridCol w:w="690"/>
            <w:gridCol w:w="3300"/>
            <w:gridCol w:w="1260"/>
            <w:gridCol w:w="1740"/>
            <w:gridCol w:w="208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Beschreibung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Einzelpreis (€)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Gesamt (€)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[Beschreibung der Leistung 1]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[Menge]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[Einzelpreis]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[Gesamtpreis]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[Beschreibung der Leistung 2]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[Menge]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[Einzelpreis]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[Gesamtpreis]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Zwischensumme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[Zwischensumme]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Umsatzsteuer (19%)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[USt-Betrag]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Gesamtbetrag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[Gesamtbetrag]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Zahlungsinformationen:</w:t>
        <w:br w:type="textWrapping"/>
      </w:r>
      <w:r w:rsidDel="00000000" w:rsidR="00000000" w:rsidRPr="00000000">
        <w:rPr>
          <w:rtl w:val="0"/>
        </w:rPr>
        <w:t xml:space="preserve">Bitte überweisen Sie den Gesamtbetrag bis zum [Fälligkeitsdatum] auf folgendes Konto: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Bank:</w:t>
      </w:r>
      <w:r w:rsidDel="00000000" w:rsidR="00000000" w:rsidRPr="00000000">
        <w:rPr>
          <w:rtl w:val="0"/>
        </w:rPr>
        <w:t xml:space="preserve"> [Bankname]</w:t>
        <w:br w:type="textWrapping"/>
      </w:r>
      <w:r w:rsidDel="00000000" w:rsidR="00000000" w:rsidRPr="00000000">
        <w:rPr>
          <w:b w:val="1"/>
          <w:rtl w:val="0"/>
        </w:rPr>
        <w:t xml:space="preserve">IBAN:</w:t>
      </w:r>
      <w:r w:rsidDel="00000000" w:rsidR="00000000" w:rsidRPr="00000000">
        <w:rPr>
          <w:rtl w:val="0"/>
        </w:rPr>
        <w:t xml:space="preserve"> [IBAN-Nummer]</w:t>
        <w:br w:type="textWrapping"/>
      </w:r>
      <w:r w:rsidDel="00000000" w:rsidR="00000000" w:rsidRPr="00000000">
        <w:rPr>
          <w:b w:val="1"/>
          <w:rtl w:val="0"/>
        </w:rPr>
        <w:t xml:space="preserve">BIC:</w:t>
      </w:r>
      <w:r w:rsidDel="00000000" w:rsidR="00000000" w:rsidRPr="00000000">
        <w:rPr>
          <w:rtl w:val="0"/>
        </w:rPr>
        <w:t xml:space="preserve"> [BIC-Nummer]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Hinweise:</w:t>
        <w:br w:type="textWrapping"/>
      </w:r>
      <w:r w:rsidDel="00000000" w:rsidR="00000000" w:rsidRPr="00000000">
        <w:rPr>
          <w:rtl w:val="0"/>
        </w:rPr>
        <w:t xml:space="preserve">[Zusätzliche Hinweise oder Bedingungen, z.B. Zahlungsbedingungen oder Rückgaberechte]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Vielen Dank für Ihren Auftrag!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Hinweise zur Verwendung: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Ersetzen Sie alle Platzhalter (z.B. </w:t>
      </w:r>
      <w:r w:rsidDel="00000000" w:rsidR="00000000" w:rsidRPr="00000000">
        <w:rPr>
          <w:b w:val="1"/>
          <w:rtl w:val="0"/>
        </w:rPr>
        <w:t xml:space="preserve">[Firmenname]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[Rechnungsnummer]</w:t>
      </w:r>
      <w:r w:rsidDel="00000000" w:rsidR="00000000" w:rsidRPr="00000000">
        <w:rPr>
          <w:rtl w:val="0"/>
        </w:rPr>
        <w:t xml:space="preserve">) mit Ihren spezifischen Informationen.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Stellen Sie sicher, dass die Umsatzsteuer korrekt berechnet wird, je nach den geltenden Steuergesetzen.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Fügen Sie gegebenenfalls Ihre eigenen Bedingungen oder spezifischen Informationen hinzu.</w:t>
      </w:r>
    </w:p>
    <w:sectPr>
      <w:pgSz w:h="16838" w:w="11906" w:orient="portrait"/>
      <w:pgMar w:bottom="1113.3070866141725" w:top="1275.590551181102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