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Informations de l'entreprise :</w:t>
      </w:r>
      <w:r w:rsidDel="00000000" w:rsidR="00000000" w:rsidRPr="00000000">
        <w:rPr>
          <w:rtl w:val="0"/>
        </w:rPr>
        <w:br w:type="textWrapping"/>
        <w:t xml:space="preserve">Nom de l'entreprise : [Votre Entreprise]</w:t>
        <w:br w:type="textWrapping"/>
        <w:t xml:space="preserve">Adresse : [Votre Adresse]</w:t>
        <w:br w:type="textWrapping"/>
        <w:t xml:space="preserve">Code Postal, Ville : [Votre Ville]</w:t>
        <w:br w:type="textWrapping"/>
        <w:t xml:space="preserve">Téléphone : [Votre Téléphone]</w:t>
        <w:br w:type="textWrapping"/>
        <w:t xml:space="preserve">E-mail : [Votre E-mail]</w:t>
        <w:br w:type="textWrapping"/>
        <w:t xml:space="preserve">SIRET : [Numéro SIRET]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b w:val="1"/>
          <w:rtl w:val="0"/>
        </w:rPr>
        <w:t xml:space="preserve">Informations du client :</w:t>
      </w:r>
      <w:r w:rsidDel="00000000" w:rsidR="00000000" w:rsidRPr="00000000">
        <w:rPr>
          <w:rtl w:val="0"/>
        </w:rPr>
        <w:br w:type="textWrapping"/>
        <w:t xml:space="preserve">Nom du client : [Nom du Client]</w:t>
        <w:br w:type="textWrapping"/>
        <w:t xml:space="preserve">Adresse : [Adresse du Client]</w:t>
        <w:br w:type="textWrapping"/>
        <w:t xml:space="preserve">Code Postal, Ville : [Ville du Client]</w:t>
        <w:br w:type="textWrapping"/>
        <w:t xml:space="preserve">Téléphone : [Téléphone du Client]</w:t>
        <w:br w:type="textWrapping"/>
        <w:t xml:space="preserve">E-mail : [E-mail du Client]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 du devis : [JJ/MM/AAAA]</w:t>
        <w:br w:type="textWrapping"/>
        <w:t xml:space="preserve">Numéro du devis : [Numéro unique]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Détail des prestations :</w:t>
      </w:r>
    </w:p>
    <w:tbl>
      <w:tblPr>
        <w:tblStyle w:val="Table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Référence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Désignation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Unitaire 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du produit/service]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[XX,XX]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[XX,XX]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[Description du produit/service]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[XX,XX]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[XX,XX]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Total HT : [XX,XX] €</w:t>
        <w:br w:type="textWrapping"/>
        <w:t xml:space="preserve">TVA ([Taux]%) : [XX,XX] € ou TVA non applicable selon l'article 293 B du Code Général des Impôts</w:t>
        <w:br w:type="textWrapping"/>
        <w:t xml:space="preserve">Total TTC : [XX,XX] €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Conditions générales de vente 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Validité du devis : [JJ/MM/AAAA]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Délai de livraison : [Délai estimé]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Modalités de paiement : [Ex : 30 % à la commande, solde à la livraison]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Pénalités de retard : [Ex : X % du montant total par jour de retard]</w:t>
      </w:r>
    </w:p>
    <w:p w:rsidR="00000000" w:rsidDel="00000000" w:rsidP="00000000" w:rsidRDefault="00000000" w:rsidRPr="00000000" w14:paraId="0000001B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b w:val="1"/>
          <w:rtl w:val="0"/>
        </w:rPr>
        <w:t xml:space="preserve">Signature et cachet :</w:t>
        <w:br w:type="textWrapping"/>
      </w:r>
      <w:r w:rsidDel="00000000" w:rsidR="00000000" w:rsidRPr="00000000">
        <w:rPr>
          <w:rtl w:val="0"/>
        </w:rPr>
        <w:t xml:space="preserve">[Signature du responsable]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5e548e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9f86c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be95c4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f0a6ca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