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00" w:line="276" w:lineRule="auto"/>
        <w:ind w:left="720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Honorarrechnungs-Vorlage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265"/>
        <w:gridCol w:w="2220"/>
        <w:gridCol w:w="2250"/>
        <w:tblGridChange w:id="0">
          <w:tblGrid>
            <w:gridCol w:w="2265"/>
            <w:gridCol w:w="2265"/>
            <w:gridCol w:w="2220"/>
            <w:gridCol w:w="2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Rechnungssteller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100" w:before="1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[Vorname Nachname]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100" w:before="1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[Straße und Hausnummer]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100" w:before="1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[PLZ Ort]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100" w:before="1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[USt-IdNr., falls vorhanden]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100" w:before="1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[IBAN]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100" w:before="1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[BIC]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100" w:before="10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[E-Mail-Adresse]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Rechnung an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right="0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[Name des Kunden oder Unternehmens]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right="0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[Straße und Hausnummer]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right="0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[PLZ Ort]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right="0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[USt-IdNr., falls vorhanden]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Rechnungsdetails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Rechnungsnummer:</w:t>
            </w:r>
            <w:r w:rsidDel="00000000" w:rsidR="00000000" w:rsidRPr="00000000">
              <w:rPr>
                <w:i w:val="1"/>
                <w:rtl w:val="0"/>
              </w:rPr>
              <w:t xml:space="preserve"> [z. B. HR-2025-001]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Rechnungsdatum:</w:t>
            </w:r>
            <w:r w:rsidDel="00000000" w:rsidR="00000000" w:rsidRPr="00000000">
              <w:rPr>
                <w:i w:val="1"/>
                <w:rtl w:val="0"/>
              </w:rPr>
              <w:t xml:space="preserve"> [TT.MM.JJJJ]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Leistungszeitraum:</w:t>
            </w:r>
            <w:r w:rsidDel="00000000" w:rsidR="00000000" w:rsidRPr="00000000">
              <w:rPr>
                <w:i w:val="1"/>
                <w:rtl w:val="0"/>
              </w:rPr>
              <w:t xml:space="preserve"> [z. B. 01.04.2025 – 30.04.2025]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Zahlungsziel:</w:t>
            </w:r>
            <w:r w:rsidDel="00000000" w:rsidR="00000000" w:rsidRPr="00000000">
              <w:rPr>
                <w:i w:val="1"/>
                <w:rtl w:val="0"/>
              </w:rPr>
              <w:t xml:space="preserve"> [z. B. 14 Tage nach Rechnungserhalt]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Zahlungsart:</w:t>
            </w:r>
            <w:r w:rsidDel="00000000" w:rsidR="00000000" w:rsidRPr="00000000">
              <w:rPr>
                <w:i w:val="1"/>
                <w:rtl w:val="0"/>
              </w:rPr>
              <w:t xml:space="preserve"> [z. B. Banküberweisung]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Leistungsübersicht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.595703124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Beschreibung der Leistung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Stunden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Stundensatz (€)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Gesamtbetrag (€)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.595703124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[Leistung 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.595703124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[Leistung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.595703124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Zwischensumme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.595703124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zzgl. [Steuersatz] % USt.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.595703124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Rechnungsbetrag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100" w:lineRule="auto"/>
      <w:jc w:val="both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